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77" w:rsidRPr="00D2467D" w:rsidRDefault="008B5177" w:rsidP="008B5177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:rsidR="008B5177" w:rsidRPr="007948F7" w:rsidRDefault="008B5177" w:rsidP="008B5177">
      <w:pPr>
        <w:jc w:val="center"/>
        <w:rPr>
          <w:rFonts w:cs="Times New Roman"/>
          <w:b/>
          <w:bCs/>
        </w:rPr>
      </w:pP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7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 nyilatkozom, hogy hozzájárulok, hogy </w:t>
      </w:r>
      <w:r w:rsidR="00BA275B" w:rsidRPr="00D2467D">
        <w:rPr>
          <w:rFonts w:ascii="Times New Roman" w:hAnsi="Times New Roman" w:cs="Times New Roman"/>
          <w:sz w:val="24"/>
          <w:szCs w:val="24"/>
        </w:rPr>
        <w:t>Szolnok Megyei Jogú Város Önkormányzata (5000 Szolnok, Kossuth tér 9., adószáma: 15732729-2-16)</w:t>
      </w:r>
      <w:r w:rsidRPr="00A900A7">
        <w:rPr>
          <w:rFonts w:ascii="Times New Roman" w:hAnsi="Times New Roman" w:cs="Times New Roman"/>
          <w:sz w:val="24"/>
          <w:szCs w:val="24"/>
        </w:rPr>
        <w:t xml:space="preserve"> számomra 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(név) </w:t>
      </w:r>
      <w:r w:rsidRPr="00A900A7">
        <w:rPr>
          <w:rFonts w:ascii="Times New Roman" w:hAnsi="Times New Roman" w:cs="Times New Roman"/>
          <w:sz w:val="24"/>
          <w:szCs w:val="24"/>
        </w:rPr>
        <w:t xml:space="preserve">gyermekem étkezési térítési díjáról a számlákat PDF formátumban állítsa elő, és az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900A7">
        <w:rPr>
          <w:rFonts w:ascii="Times New Roman" w:hAnsi="Times New Roman" w:cs="Times New Roman"/>
          <w:sz w:val="24"/>
          <w:szCs w:val="24"/>
        </w:rPr>
        <w:t xml:space="preserve"> e-mail címre e-mailben elektronikusan juttassa el részemre.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:rsidR="00BA275B" w:rsidRPr="00D2467D" w:rsidRDefault="00BA275B" w:rsidP="00BA275B">
      <w:pPr>
        <w:jc w:val="both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Nyilatkozom, hogy a Szolnok Megyei Jogú Város Önkormányzata (5000 Szolnok, Kossuth tér 9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 adószáma: 15732729-2-16) által az általános forgalmi adóról szóló 2007. évi CXXVII. törvény rendelkezéseinek megfelelően kiállított elektronikus számlákat elfogadom. </w:t>
      </w:r>
      <w:bookmarkStart w:id="0" w:name="_GoBack"/>
      <w:bookmarkEnd w:id="0"/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, majd e-mailben megküldött számla is elektronikus számlának minősül.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177" w:rsidRPr="00A900A7" w:rsidRDefault="008B5177" w:rsidP="008B517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</w:t>
      </w:r>
      <w:proofErr w:type="gramStart"/>
      <w:r w:rsidRPr="00A900A7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B5177" w:rsidRPr="00A900A7" w:rsidRDefault="008B5177" w:rsidP="008B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177" w:rsidRPr="00A900A7" w:rsidRDefault="008B5177" w:rsidP="008B51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B5177" w:rsidRPr="00A900A7" w:rsidRDefault="008B5177" w:rsidP="008B5177">
      <w:pPr>
        <w:pStyle w:val="NormlWeb"/>
        <w:spacing w:before="0" w:beforeAutospacing="0" w:after="0" w:afterAutospacing="0"/>
        <w:ind w:left="4956" w:firstLine="708"/>
        <w:jc w:val="right"/>
      </w:pPr>
      <w:proofErr w:type="gramStart"/>
      <w:r w:rsidRPr="00A900A7">
        <w:t>szülő</w:t>
      </w:r>
      <w:proofErr w:type="gramEnd"/>
      <w:r w:rsidRPr="00A900A7">
        <w:t>, törvényes képviselő aláírása</w:t>
      </w:r>
    </w:p>
    <w:p w:rsidR="008B5177" w:rsidRPr="00D2467D" w:rsidRDefault="008B5177" w:rsidP="008B5177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0B5FFE" w:rsidRDefault="00BA275B"/>
    <w:sectPr w:rsidR="000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7"/>
    <w:rsid w:val="000867BC"/>
    <w:rsid w:val="00571734"/>
    <w:rsid w:val="008B5177"/>
    <w:rsid w:val="00BA275B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B805-F189-4FB3-B65E-8F72A0D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177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B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dcterms:created xsi:type="dcterms:W3CDTF">2021-10-20T09:29:00Z</dcterms:created>
  <dcterms:modified xsi:type="dcterms:W3CDTF">2021-10-20T09:29:00Z</dcterms:modified>
</cp:coreProperties>
</file>