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177" w:rsidRPr="00D2467D" w:rsidRDefault="008B5177" w:rsidP="008B5177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:rsidR="008B5177" w:rsidRPr="007948F7" w:rsidRDefault="008B5177" w:rsidP="008B5177">
      <w:pPr>
        <w:jc w:val="center"/>
        <w:rPr>
          <w:rFonts w:cs="Times New Roman"/>
          <w:b/>
          <w:bCs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 nyilatkozom, hogy hozzájárulok, hogy Szolnok Megyei Jogú Város Intézményszolgálata (5000 Szolnok, Kossuth tér 1., adószáma: 15577362-2-16) számomra 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(név) </w:t>
      </w:r>
      <w:r w:rsidRPr="00A900A7">
        <w:rPr>
          <w:rFonts w:ascii="Times New Roman" w:hAnsi="Times New Roman" w:cs="Times New Roman"/>
          <w:sz w:val="24"/>
          <w:szCs w:val="24"/>
        </w:rPr>
        <w:t xml:space="preserve">gyermekem étkezési térítési díjáról a számlákat PDF formátumban állítsa elő, és az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900A7">
        <w:rPr>
          <w:rFonts w:ascii="Times New Roman" w:hAnsi="Times New Roman" w:cs="Times New Roman"/>
          <w:sz w:val="24"/>
          <w:szCs w:val="24"/>
        </w:rPr>
        <w:t xml:space="preserve"> e-mail címre e-mailben elektronikusan juttassa el részemre.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a Szolnok Megyei Jogú Város Intézményszolgálata (5000 Szolnok, Kossuth tér 1., adószáma: 15577362-2-16) által az általános forgalmi adóról szóló 2007. évi CXXVII. törvény rendelkezéseinek megfelelően kiállított elektronikus számlákat elfogadom.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Szolnok, ………………………………….</w:t>
      </w:r>
    </w:p>
    <w:p w:rsidR="008B5177" w:rsidRPr="00A900A7" w:rsidRDefault="008B5177" w:rsidP="008B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B5177" w:rsidRPr="00A900A7" w:rsidRDefault="008B5177" w:rsidP="008B5177">
      <w:pPr>
        <w:pStyle w:val="NormlWeb"/>
        <w:spacing w:before="0" w:beforeAutospacing="0" w:after="0" w:afterAutospacing="0"/>
        <w:ind w:left="4956" w:firstLine="708"/>
        <w:jc w:val="right"/>
      </w:pPr>
      <w:r w:rsidRPr="00A900A7">
        <w:t>szülő, törvényes képviselő aláírása</w:t>
      </w:r>
    </w:p>
    <w:p w:rsidR="008B5177" w:rsidRPr="00D2467D" w:rsidRDefault="008B5177" w:rsidP="008B5177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0B5FFE" w:rsidRDefault="0043079F"/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77"/>
    <w:rsid w:val="000867BC"/>
    <w:rsid w:val="0043079F"/>
    <w:rsid w:val="008B5177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B805-F189-4FB3-B65E-8F72A0D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17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2</cp:revision>
  <dcterms:created xsi:type="dcterms:W3CDTF">2023-04-24T14:30:00Z</dcterms:created>
  <dcterms:modified xsi:type="dcterms:W3CDTF">2023-04-24T14:30:00Z</dcterms:modified>
</cp:coreProperties>
</file>